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E08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广东工商职业技术大学</w:t>
      </w:r>
    </w:p>
    <w:p w14:paraId="0B81809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涉外交流与合作项目审批报备表</w:t>
      </w:r>
    </w:p>
    <w:p w14:paraId="42B9D219">
      <w:pPr>
        <w:rPr>
          <w:rFonts w:hint="eastAsia" w:asciiTheme="minorEastAsia" w:hAnsiTheme="minorEastAsia" w:eastAsiaTheme="minorEastAsia" w:cstheme="minorEastAsia"/>
        </w:rPr>
      </w:pPr>
    </w:p>
    <w:p w14:paraId="42C845F4">
      <w:p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申报单位（公章）：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填表单位：</w:t>
      </w:r>
    </w:p>
    <w:tbl>
      <w:tblPr>
        <w:tblStyle w:val="3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991"/>
        <w:gridCol w:w="1211"/>
        <w:gridCol w:w="2157"/>
      </w:tblGrid>
      <w:tr w14:paraId="01D9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19" w:type="dxa"/>
            <w:vAlign w:val="center"/>
          </w:tcPr>
          <w:p w14:paraId="3D048F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活动名称</w:t>
            </w:r>
          </w:p>
        </w:tc>
        <w:tc>
          <w:tcPr>
            <w:tcW w:w="2991" w:type="dxa"/>
            <w:vAlign w:val="center"/>
          </w:tcPr>
          <w:p w14:paraId="65BD23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</w:rPr>
            </w:pPr>
          </w:p>
        </w:tc>
        <w:tc>
          <w:tcPr>
            <w:tcW w:w="1211" w:type="dxa"/>
            <w:vAlign w:val="center"/>
          </w:tcPr>
          <w:p w14:paraId="282E7DA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活动时间</w:t>
            </w:r>
          </w:p>
        </w:tc>
        <w:tc>
          <w:tcPr>
            <w:tcW w:w="2157" w:type="dxa"/>
            <w:vAlign w:val="center"/>
          </w:tcPr>
          <w:p w14:paraId="59086D2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066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54957AE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活动方案及行程</w:t>
            </w:r>
          </w:p>
        </w:tc>
        <w:tc>
          <w:tcPr>
            <w:tcW w:w="6359" w:type="dxa"/>
            <w:gridSpan w:val="3"/>
            <w:vAlign w:val="center"/>
          </w:tcPr>
          <w:p w14:paraId="527B598D">
            <w:pPr>
              <w:jc w:val="both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（可附页）</w:t>
            </w:r>
          </w:p>
        </w:tc>
      </w:tr>
      <w:tr w14:paraId="1DB7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shd w:val="clear" w:color="auto" w:fill="auto"/>
            <w:vAlign w:val="center"/>
          </w:tcPr>
          <w:p w14:paraId="278D89AC">
            <w:pPr>
              <w:jc w:val="center"/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活动主办</w:t>
            </w:r>
          </w:p>
          <w:p w14:paraId="20E2BDD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6359" w:type="dxa"/>
            <w:gridSpan w:val="3"/>
            <w:shd w:val="clear" w:color="auto" w:fill="auto"/>
            <w:vAlign w:val="top"/>
          </w:tcPr>
          <w:p w14:paraId="44747DC7">
            <w:pPr>
              <w:jc w:val="right"/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</w:pPr>
          </w:p>
          <w:p w14:paraId="26AC109E">
            <w:pPr>
              <w:jc w:val="center"/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主办单位负责人签名：</w:t>
            </w:r>
            <w:r>
              <w:rPr>
                <w:rFonts w:hint="eastAsia" w:asciiTheme="minorEastAsia" w:hAnsiTheme="minorEastAsia" w:cstheme="minorEastAsia"/>
                <w:color w:val="FFFFFF" w:themeColor="background1"/>
                <w:sz w:val="21"/>
                <w:szCs w:val="24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啊啊啊啊啊</w:t>
            </w:r>
          </w:p>
          <w:p w14:paraId="5CEFD2B1">
            <w:pPr>
              <w:ind w:firstLine="420" w:firstLineChars="200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月   日  </w:t>
            </w:r>
          </w:p>
        </w:tc>
      </w:tr>
      <w:tr w14:paraId="00BD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016E16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拟邀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国（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外</w:t>
            </w:r>
          </w:p>
          <w:p w14:paraId="669F973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人士</w:t>
            </w: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信息</w:t>
            </w:r>
          </w:p>
        </w:tc>
        <w:tc>
          <w:tcPr>
            <w:tcW w:w="6359" w:type="dxa"/>
            <w:gridSpan w:val="3"/>
          </w:tcPr>
          <w:p w14:paraId="74B43865">
            <w:pP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</w:p>
        </w:tc>
      </w:tr>
      <w:tr w14:paraId="49CB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322AAC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经费及来源</w:t>
            </w:r>
          </w:p>
        </w:tc>
        <w:tc>
          <w:tcPr>
            <w:tcW w:w="6359" w:type="dxa"/>
            <w:gridSpan w:val="3"/>
          </w:tcPr>
          <w:p w14:paraId="0EC8F107">
            <w:pP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</w:p>
        </w:tc>
      </w:tr>
      <w:tr w14:paraId="7D970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04D987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对外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交流</w:t>
            </w:r>
          </w:p>
          <w:p w14:paraId="6029E5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合作处意见</w:t>
            </w:r>
          </w:p>
        </w:tc>
        <w:tc>
          <w:tcPr>
            <w:tcW w:w="6359" w:type="dxa"/>
            <w:gridSpan w:val="3"/>
          </w:tcPr>
          <w:p w14:paraId="3A80783F">
            <w:pP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</w:p>
          <w:p w14:paraId="6EC1DD96">
            <w:pPr>
              <w:ind w:firstLine="1890" w:firstLineChars="900"/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负责人签名：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               （公章）</w:t>
            </w:r>
          </w:p>
          <w:p w14:paraId="0D92043C">
            <w:pPr>
              <w:ind w:firstLine="1890" w:firstLineChars="900"/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</w:p>
          <w:p w14:paraId="79D0FD44">
            <w:pPr>
              <w:ind w:firstLine="4830" w:firstLineChars="2300"/>
              <w:jc w:val="right"/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月   日 </w:t>
            </w:r>
          </w:p>
        </w:tc>
      </w:tr>
      <w:tr w14:paraId="1ADA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12BEA21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相关职能</w:t>
            </w:r>
          </w:p>
          <w:p w14:paraId="24F341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部门意见</w:t>
            </w:r>
          </w:p>
        </w:tc>
        <w:tc>
          <w:tcPr>
            <w:tcW w:w="6359" w:type="dxa"/>
            <w:gridSpan w:val="3"/>
          </w:tcPr>
          <w:p w14:paraId="0AE5AAB6">
            <w:pP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</w:p>
          <w:p w14:paraId="124198FD">
            <w:pPr>
              <w:tabs>
                <w:tab w:val="left" w:pos="1680"/>
              </w:tabs>
              <w:ind w:firstLine="1890" w:firstLineChars="900"/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负责人签名：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               （公章）</w:t>
            </w:r>
          </w:p>
          <w:p w14:paraId="092696B5">
            <w:pPr>
              <w:ind w:firstLine="1890" w:firstLineChars="900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                           </w:t>
            </w:r>
          </w:p>
          <w:p w14:paraId="29DD91AB">
            <w:pPr>
              <w:ind w:firstLine="210" w:firstLineChars="10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  <w:tr w14:paraId="220A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5BAC34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32"/>
                <w:vertAlign w:val="baseline"/>
                <w:lang w:val="en-US" w:eastAsia="zh-CN"/>
              </w:rPr>
              <w:t>党委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宣传部</w:t>
            </w:r>
          </w:p>
          <w:p w14:paraId="2C4AB2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审核意见</w:t>
            </w:r>
          </w:p>
        </w:tc>
        <w:tc>
          <w:tcPr>
            <w:tcW w:w="6359" w:type="dxa"/>
            <w:gridSpan w:val="3"/>
          </w:tcPr>
          <w:p w14:paraId="506E7D87">
            <w:pPr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</w:p>
          <w:p w14:paraId="041BF7D4">
            <w:pPr>
              <w:tabs>
                <w:tab w:val="left" w:pos="1890"/>
              </w:tabs>
              <w:ind w:firstLine="1890" w:firstLineChars="900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负责人签名：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               （公章）</w:t>
            </w:r>
          </w:p>
          <w:p w14:paraId="76F2F40E">
            <w:pPr>
              <w:ind w:firstLine="1890" w:firstLineChars="900"/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</w:t>
            </w:r>
          </w:p>
          <w:p w14:paraId="2E0BB6B0">
            <w:pPr>
              <w:ind w:firstLine="3150" w:firstLineChars="150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月   日  </w:t>
            </w:r>
          </w:p>
        </w:tc>
      </w:tr>
      <w:tr w14:paraId="1AEA9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20CA1C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分管外事</w:t>
            </w:r>
          </w:p>
          <w:p w14:paraId="4BC3FA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校领导意见</w:t>
            </w:r>
          </w:p>
        </w:tc>
        <w:tc>
          <w:tcPr>
            <w:tcW w:w="6359" w:type="dxa"/>
            <w:gridSpan w:val="3"/>
          </w:tcPr>
          <w:p w14:paraId="5B545F9E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</w:p>
          <w:p w14:paraId="5A58936F">
            <w:pPr>
              <w:ind w:firstLine="1890" w:firstLineChars="900"/>
              <w:jc w:val="both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Theme="minorEastAsia" w:hAnsiTheme="minorEastAsia" w:cstheme="minorEastAsia"/>
                <w:color w:val="FFFFFF" w:themeColor="background1"/>
                <w:sz w:val="21"/>
                <w:szCs w:val="24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啊啊啊啊啊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                            </w:t>
            </w:r>
          </w:p>
          <w:p w14:paraId="25552D95">
            <w:pPr>
              <w:ind w:firstLine="420" w:firstLineChars="20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月   日  </w:t>
            </w:r>
          </w:p>
        </w:tc>
      </w:tr>
      <w:tr w14:paraId="320A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119" w:type="dxa"/>
            <w:vAlign w:val="center"/>
          </w:tcPr>
          <w:p w14:paraId="35943A2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分管政治安全</w:t>
            </w:r>
          </w:p>
          <w:p w14:paraId="0E7988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eastAsia="zh-CN"/>
              </w:rPr>
              <w:t>校领导意见</w:t>
            </w:r>
          </w:p>
        </w:tc>
        <w:tc>
          <w:tcPr>
            <w:tcW w:w="6359" w:type="dxa"/>
            <w:gridSpan w:val="3"/>
          </w:tcPr>
          <w:p w14:paraId="0A99C08A"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</w:p>
          <w:p w14:paraId="4E176894">
            <w:pPr>
              <w:ind w:firstLine="1890" w:firstLineChars="900"/>
              <w:jc w:val="both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Theme="minorEastAsia" w:hAnsiTheme="minorEastAsia" w:cstheme="minorEastAsia"/>
                <w:color w:val="FFFFFF" w:themeColor="background1"/>
                <w:sz w:val="21"/>
                <w:szCs w:val="24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啊啊啊啊啊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                       </w:t>
            </w:r>
          </w:p>
          <w:p w14:paraId="29ED593E">
            <w:pPr>
              <w:ind w:firstLine="420" w:firstLineChars="20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 xml:space="preserve">   月   日  </w:t>
            </w:r>
          </w:p>
        </w:tc>
      </w:tr>
    </w:tbl>
    <w:p w14:paraId="7AB4E72F">
      <w:pPr>
        <w:rPr>
          <w:rFonts w:hint="eastAsia" w:asciiTheme="minorEastAsia" w:hAnsiTheme="minorEastAsia" w:eastAsiaTheme="minorEastAsia" w:cstheme="minorEastAsia"/>
          <w:sz w:val="2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  <w:lang w:eastAsia="zh-CN"/>
        </w:rPr>
        <w:t>说明：</w:t>
      </w:r>
    </w:p>
    <w:p w14:paraId="233B8247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  <w:t>附境外合作方的详细资料（单位概况、个人姓名、性别、证件号码、国籍或地区、单位职务等）</w:t>
      </w: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；</w:t>
      </w:r>
    </w:p>
    <w:p w14:paraId="19D7E904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  <w:t>活动内容栏填不下可单独附上请示、报告；</w:t>
      </w:r>
    </w:p>
    <w:p w14:paraId="5590F276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  <w:t>此表一式两份，</w:t>
      </w:r>
      <w:r>
        <w:rPr>
          <w:rFonts w:hint="eastAsia" w:asciiTheme="minorEastAsia" w:hAnsiTheme="minorEastAsia" w:cstheme="minorEastAsia"/>
          <w:sz w:val="22"/>
          <w:szCs w:val="28"/>
          <w:lang w:val="en-US" w:eastAsia="zh-CN"/>
        </w:rPr>
        <w:t>对外</w:t>
      </w:r>
      <w:r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  <w:t>交流合作处和申报单位各存一份。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89132"/>
    <w:multiLevelType w:val="singleLevel"/>
    <w:tmpl w:val="F6F891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WJhNzI0NTgwNDI2NWJlOWNiYTg5YTkwNTE4Y2QifQ=="/>
  </w:docVars>
  <w:rsids>
    <w:rsidRoot w:val="72374CE9"/>
    <w:rsid w:val="028F0B41"/>
    <w:rsid w:val="1EB9574B"/>
    <w:rsid w:val="23DF59C6"/>
    <w:rsid w:val="2E494294"/>
    <w:rsid w:val="2EF97A69"/>
    <w:rsid w:val="3F8C12BA"/>
    <w:rsid w:val="723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5</TotalTime>
  <ScaleCrop>false</ScaleCrop>
  <LinksUpToDate>false</LinksUpToDate>
  <CharactersWithSpaces>503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2024-05-22T09:57:00Z</dcterms:created>
  <dc:creator>BOBO</dc:creator>
  <cp:lastModifiedBy>宻</cp:lastModifiedBy>
  <cp:lastPrinted>2025-05-13T00:59:42Z</cp:lastPrinted>
  <dcterms:modified xsi:type="dcterms:W3CDTF">2025-05-13T01:19:20Z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07381517977349A8BEF8EE4E314596CE_11</vt:lpwstr>
  </property>
  <property fmtid="{D5CDD505-2E9C-101B-9397-08002B2CF9AE}" pid="4" name="KSOTemplateDocerSaveRecord">
    <vt:lpwstr>eyJoZGlkIjoiZGZjMDA2YzM3OWRiOWI1NzVlMzg2YTNmMGFmMTY1MDUiLCJ1c2VySWQiOiI2MzIyMDU5MjMifQ==</vt:lpwstr>
  </property>
</Properties>
</file>